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14" w:rsidRDefault="00695214" w:rsidP="00695214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-13.1pt;margin-top:35.95pt;width:488.25pt;height:34.5pt;z-index:-251658240"/>
        </w:pict>
      </w:r>
    </w:p>
    <w:p w:rsidR="00695214" w:rsidRDefault="00695214" w:rsidP="00695214">
      <w:pPr>
        <w:jc w:val="center"/>
        <w:rPr>
          <w:sz w:val="40"/>
        </w:rPr>
      </w:pPr>
      <w:r w:rsidRPr="00695214">
        <w:rPr>
          <w:sz w:val="40"/>
        </w:rPr>
        <w:t xml:space="preserve">Plán kosenia areálu </w:t>
      </w:r>
      <w:proofErr w:type="spellStart"/>
      <w:r w:rsidRPr="00695214">
        <w:rPr>
          <w:sz w:val="40"/>
        </w:rPr>
        <w:t>KK-Levoča</w:t>
      </w:r>
      <w:proofErr w:type="spellEnd"/>
      <w:r w:rsidRPr="00695214">
        <w:rPr>
          <w:sz w:val="40"/>
        </w:rPr>
        <w:t xml:space="preserve"> na rok 2016</w:t>
      </w:r>
    </w:p>
    <w:p w:rsidR="00000000" w:rsidRDefault="00695214" w:rsidP="00695214">
      <w:pPr>
        <w:tabs>
          <w:tab w:val="left" w:pos="1530"/>
        </w:tabs>
        <w:rPr>
          <w:sz w:val="40"/>
        </w:rPr>
      </w:pPr>
      <w:r>
        <w:rPr>
          <w:sz w:val="40"/>
        </w:rPr>
        <w:tab/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0"/>
        <w:gridCol w:w="3160"/>
        <w:gridCol w:w="3160"/>
      </w:tblGrid>
      <w:tr w:rsidR="00695214" w:rsidRPr="00695214" w:rsidTr="00695214">
        <w:trPr>
          <w:trHeight w:val="40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95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Dátum kosenia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95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Mená členov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95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Doba kosenia</w:t>
            </w:r>
          </w:p>
        </w:tc>
      </w:tr>
      <w:tr w:rsidR="00695214" w:rsidRPr="00695214" w:rsidTr="00695214">
        <w:trPr>
          <w:trHeight w:val="342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18.4.2016 do 1.5.2016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Barbora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Dračková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Jozef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Hasaj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2.5.2016 do 15.5.2016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Milan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Hutlák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Jozef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Hasaj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16.5.2016 do 29.5.2016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Attila</w:t>
            </w:r>
            <w:proofErr w:type="spellEnd"/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Pápišta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Ľubomír Kučera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30.5.2016 do 12.6.2016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Tomáš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Jalč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Tokoly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13.6.2016 do 26.6.2016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Michal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Bašista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Ján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Čarák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27.6.2016 do 10.7.2016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Ján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Dulák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Mária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Vasková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11.7.2016 do 24.7.2016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Jozef Pollák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Michal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Gally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25.7.2016 do 7.5.2016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Barbora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Dračková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Jozef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Hasaj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8.7.2016 do 21.7.2016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Milan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Hutlák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Jozef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Hasaj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22.8.2016 do 4.9.2016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Attila</w:t>
            </w:r>
            <w:proofErr w:type="spellEnd"/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Pápišta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Ľubomír Kučera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5.9.2016 do 18.9.2016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Tomáš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Jalč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Tokoly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od 19.9.2016 do 2.10.2016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Michal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Bašista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214" w:rsidRPr="00695214" w:rsidTr="0069521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 xml:space="preserve">Ján </w:t>
            </w:r>
            <w:proofErr w:type="spellStart"/>
            <w:r w:rsidRPr="00695214">
              <w:rPr>
                <w:rFonts w:ascii="Calibri" w:eastAsia="Times New Roman" w:hAnsi="Calibri" w:cs="Times New Roman"/>
                <w:color w:val="000000"/>
              </w:rPr>
              <w:t>Čarák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214" w:rsidRPr="00695214" w:rsidRDefault="00695214" w:rsidP="006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95214" w:rsidRPr="00695214" w:rsidRDefault="00695214" w:rsidP="00695214">
      <w:pPr>
        <w:tabs>
          <w:tab w:val="left" w:pos="1530"/>
        </w:tabs>
        <w:rPr>
          <w:sz w:val="32"/>
        </w:rPr>
      </w:pPr>
    </w:p>
    <w:sectPr w:rsidR="00695214" w:rsidRPr="00695214" w:rsidSect="006952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214"/>
    <w:rsid w:val="0069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Hutlák</dc:creator>
  <cp:keywords/>
  <dc:description/>
  <cp:lastModifiedBy>Milan Hutlák</cp:lastModifiedBy>
  <cp:revision>2</cp:revision>
  <dcterms:created xsi:type="dcterms:W3CDTF">2016-04-23T14:33:00Z</dcterms:created>
  <dcterms:modified xsi:type="dcterms:W3CDTF">2016-04-23T14:38:00Z</dcterms:modified>
</cp:coreProperties>
</file>